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F1A" w:rsidRPr="005911CC" w:rsidRDefault="005E25EE" w:rsidP="005E25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1C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E25EE" w:rsidRPr="005911CC" w:rsidRDefault="005E25EE" w:rsidP="005E25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1CC">
        <w:rPr>
          <w:rFonts w:ascii="Times New Roman" w:hAnsi="Times New Roman" w:cs="Times New Roman"/>
          <w:b/>
          <w:sz w:val="28"/>
          <w:szCs w:val="28"/>
        </w:rPr>
        <w:t xml:space="preserve">К решению «О внесении изменений и дополнений в решение сессии </w:t>
      </w:r>
      <w:r w:rsidR="003B0D20" w:rsidRPr="005911CC">
        <w:rPr>
          <w:rFonts w:ascii="Times New Roman" w:hAnsi="Times New Roman" w:cs="Times New Roman"/>
          <w:b/>
          <w:sz w:val="28"/>
          <w:szCs w:val="28"/>
        </w:rPr>
        <w:t>от «</w:t>
      </w:r>
      <w:r w:rsidR="004E5066">
        <w:rPr>
          <w:rFonts w:ascii="Times New Roman" w:hAnsi="Times New Roman" w:cs="Times New Roman"/>
          <w:b/>
          <w:sz w:val="28"/>
          <w:szCs w:val="28"/>
        </w:rPr>
        <w:t>18</w:t>
      </w:r>
      <w:r w:rsidR="001C5221" w:rsidRPr="005911C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BD7DB1" w:rsidRPr="005911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733" w:rsidRPr="005911CC">
        <w:rPr>
          <w:rFonts w:ascii="Times New Roman" w:hAnsi="Times New Roman" w:cs="Times New Roman"/>
          <w:b/>
          <w:sz w:val="28"/>
          <w:szCs w:val="28"/>
        </w:rPr>
        <w:t xml:space="preserve"> декабря</w:t>
      </w:r>
      <w:r w:rsidR="00EB730A" w:rsidRPr="005911C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E5066">
        <w:rPr>
          <w:rFonts w:ascii="Times New Roman" w:hAnsi="Times New Roman" w:cs="Times New Roman"/>
          <w:b/>
          <w:sz w:val="28"/>
          <w:szCs w:val="28"/>
        </w:rPr>
        <w:t>2018</w:t>
      </w:r>
      <w:r w:rsidR="00D91719" w:rsidRPr="005911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11CC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4E5066">
        <w:rPr>
          <w:rFonts w:ascii="Times New Roman" w:hAnsi="Times New Roman" w:cs="Times New Roman"/>
          <w:b/>
          <w:sz w:val="28"/>
          <w:szCs w:val="28"/>
        </w:rPr>
        <w:t>52</w:t>
      </w:r>
      <w:r w:rsidRPr="005911CC">
        <w:rPr>
          <w:rFonts w:ascii="Times New Roman" w:hAnsi="Times New Roman" w:cs="Times New Roman"/>
          <w:b/>
          <w:sz w:val="28"/>
          <w:szCs w:val="28"/>
        </w:rPr>
        <w:t xml:space="preserve"> «О бюджете муниципально</w:t>
      </w:r>
      <w:r w:rsidR="001C5221" w:rsidRPr="005911CC">
        <w:rPr>
          <w:rFonts w:ascii="Times New Roman" w:hAnsi="Times New Roman" w:cs="Times New Roman"/>
          <w:b/>
          <w:sz w:val="28"/>
          <w:szCs w:val="28"/>
        </w:rPr>
        <w:t>го образования «Никольское» на 2</w:t>
      </w:r>
      <w:r w:rsidR="00860D1D">
        <w:rPr>
          <w:rFonts w:ascii="Times New Roman" w:hAnsi="Times New Roman" w:cs="Times New Roman"/>
          <w:b/>
          <w:sz w:val="28"/>
          <w:szCs w:val="28"/>
        </w:rPr>
        <w:t>020</w:t>
      </w:r>
      <w:r w:rsidRPr="005911CC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0C1EC1" w:rsidRDefault="004E5066" w:rsidP="005E25EE">
      <w:pPr>
        <w:jc w:val="both"/>
        <w:rPr>
          <w:rFonts w:ascii="Times New Roman" w:hAnsi="Times New Roman" w:cs="Times New Roman"/>
        </w:rPr>
      </w:pPr>
      <w:r w:rsidRPr="005911CC">
        <w:rPr>
          <w:rFonts w:ascii="Times New Roman" w:hAnsi="Times New Roman" w:cs="Times New Roman"/>
        </w:rPr>
        <w:t>Решением на основании ст.18 Положения о бюджетном процессе в муниципальном образовании «Никольское», утвержденного решением Совета депутатов от 2</w:t>
      </w:r>
      <w:r>
        <w:rPr>
          <w:rFonts w:ascii="Times New Roman" w:hAnsi="Times New Roman" w:cs="Times New Roman"/>
        </w:rPr>
        <w:t>7.08.2018 года № 38</w:t>
      </w:r>
      <w:r w:rsidRPr="005911CC">
        <w:rPr>
          <w:rFonts w:ascii="Times New Roman" w:hAnsi="Times New Roman" w:cs="Times New Roman"/>
        </w:rPr>
        <w:t>, предусматриваются следующие измене</w:t>
      </w:r>
      <w:r w:rsidR="00860D1D">
        <w:rPr>
          <w:rFonts w:ascii="Times New Roman" w:hAnsi="Times New Roman" w:cs="Times New Roman"/>
        </w:rPr>
        <w:t xml:space="preserve">ния и дополнения в бюджет на 2020 </w:t>
      </w:r>
      <w:r w:rsidR="00E648A6">
        <w:rPr>
          <w:rFonts w:ascii="Times New Roman" w:hAnsi="Times New Roman" w:cs="Times New Roman"/>
        </w:rPr>
        <w:t>год</w:t>
      </w:r>
    </w:p>
    <w:p w:rsidR="00E648A6" w:rsidRPr="005911CC" w:rsidRDefault="00E648A6" w:rsidP="00E648A6">
      <w:pPr>
        <w:jc w:val="both"/>
        <w:rPr>
          <w:rFonts w:ascii="Times New Roman" w:hAnsi="Times New Roman" w:cs="Times New Roman"/>
          <w:sz w:val="24"/>
          <w:szCs w:val="24"/>
        </w:rPr>
      </w:pPr>
      <w:r w:rsidRPr="005911CC">
        <w:rPr>
          <w:rFonts w:ascii="Times New Roman" w:hAnsi="Times New Roman" w:cs="Times New Roman"/>
          <w:b/>
          <w:sz w:val="24"/>
          <w:szCs w:val="24"/>
        </w:rPr>
        <w:t>По доходам:</w:t>
      </w:r>
    </w:p>
    <w:p w:rsidR="00E648A6" w:rsidRDefault="00E648A6" w:rsidP="00E648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Увеличить доходную часть бюджета за счет:</w:t>
      </w:r>
    </w:p>
    <w:p w:rsidR="00E648A6" w:rsidRDefault="00E648A6" w:rsidP="00E648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0D1D">
        <w:rPr>
          <w:rFonts w:ascii="Times New Roman" w:hAnsi="Times New Roman" w:cs="Times New Roman"/>
          <w:sz w:val="24"/>
          <w:szCs w:val="24"/>
        </w:rPr>
        <w:t xml:space="preserve">Субсидии бюджетам поселений из местных бюджетов </w:t>
      </w:r>
      <w:proofErr w:type="gramStart"/>
      <w:r w:rsidR="00DE5B1E">
        <w:rPr>
          <w:rFonts w:ascii="Times New Roman" w:hAnsi="Times New Roman" w:cs="Times New Roman"/>
          <w:sz w:val="24"/>
          <w:szCs w:val="24"/>
        </w:rPr>
        <w:t>согласно уведомления</w:t>
      </w:r>
      <w:proofErr w:type="gramEnd"/>
      <w:r w:rsidR="00DE5B1E">
        <w:rPr>
          <w:rFonts w:ascii="Times New Roman" w:hAnsi="Times New Roman" w:cs="Times New Roman"/>
          <w:sz w:val="24"/>
          <w:szCs w:val="24"/>
        </w:rPr>
        <w:t xml:space="preserve"> </w:t>
      </w:r>
      <w:r w:rsidR="005C78F9">
        <w:rPr>
          <w:rFonts w:ascii="Times New Roman" w:hAnsi="Times New Roman" w:cs="Times New Roman"/>
          <w:sz w:val="24"/>
          <w:szCs w:val="24"/>
        </w:rPr>
        <w:t>в сумме 5</w:t>
      </w:r>
      <w:r w:rsidR="00860D1D">
        <w:rPr>
          <w:rFonts w:ascii="Times New Roman" w:hAnsi="Times New Roman" w:cs="Times New Roman"/>
          <w:sz w:val="24"/>
          <w:szCs w:val="24"/>
        </w:rPr>
        <w:t>5</w:t>
      </w:r>
      <w:r w:rsidR="00C0435F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CC2FA4" w:rsidRDefault="005C78F9" w:rsidP="00E648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-Прочих неналоговых доходов 50</w:t>
      </w:r>
      <w:r w:rsidR="00CC2FA4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DB1555">
        <w:rPr>
          <w:rFonts w:ascii="Times New Roman" w:hAnsi="Times New Roman" w:cs="Times New Roman"/>
          <w:sz w:val="24"/>
          <w:szCs w:val="24"/>
        </w:rPr>
        <w:t>/благотво</w:t>
      </w:r>
      <w:r>
        <w:rPr>
          <w:rFonts w:ascii="Times New Roman" w:hAnsi="Times New Roman" w:cs="Times New Roman"/>
          <w:sz w:val="24"/>
          <w:szCs w:val="24"/>
        </w:rPr>
        <w:t>рительная помощь</w:t>
      </w:r>
      <w:r w:rsidR="00DB1555">
        <w:rPr>
          <w:rFonts w:ascii="Times New Roman" w:hAnsi="Times New Roman" w:cs="Times New Roman"/>
          <w:sz w:val="24"/>
          <w:szCs w:val="24"/>
        </w:rPr>
        <w:t>/</w:t>
      </w:r>
    </w:p>
    <w:p w:rsidR="00E648A6" w:rsidRPr="00DE5B1E" w:rsidRDefault="00E648A6" w:rsidP="005E25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Доходы составят всего -  </w:t>
      </w:r>
      <w:r w:rsidR="005C78F9">
        <w:rPr>
          <w:rFonts w:ascii="Times New Roman" w:hAnsi="Times New Roman" w:cs="Times New Roman"/>
          <w:sz w:val="24"/>
          <w:szCs w:val="24"/>
        </w:rPr>
        <w:t>5442</w:t>
      </w:r>
      <w:r w:rsidR="00CC2FA4">
        <w:rPr>
          <w:rFonts w:ascii="Times New Roman" w:hAnsi="Times New Roman" w:cs="Times New Roman"/>
          <w:sz w:val="24"/>
          <w:szCs w:val="24"/>
        </w:rPr>
        <w:t>,2</w:t>
      </w:r>
      <w:r w:rsidR="00E82B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="005C78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0505A8" w:rsidRDefault="000505A8" w:rsidP="000505A8">
      <w:pPr>
        <w:rPr>
          <w:rFonts w:ascii="Times New Roman" w:hAnsi="Times New Roman" w:cs="Times New Roman"/>
          <w:b/>
          <w:sz w:val="24"/>
          <w:szCs w:val="24"/>
        </w:rPr>
      </w:pPr>
      <w:r w:rsidRPr="005911CC">
        <w:rPr>
          <w:rFonts w:ascii="Times New Roman" w:hAnsi="Times New Roman" w:cs="Times New Roman"/>
          <w:b/>
          <w:sz w:val="24"/>
          <w:szCs w:val="24"/>
        </w:rPr>
        <w:t>По расходам:</w:t>
      </w:r>
    </w:p>
    <w:p w:rsidR="00E62451" w:rsidRPr="000E6B77" w:rsidRDefault="00B35EDF" w:rsidP="00E62451">
      <w:pPr>
        <w:pStyle w:val="2"/>
        <w:ind w:firstLine="0"/>
        <w:jc w:val="center"/>
        <w:rPr>
          <w:b/>
          <w:sz w:val="20"/>
        </w:rPr>
      </w:pPr>
      <w:r>
        <w:rPr>
          <w:b/>
          <w:sz w:val="20"/>
        </w:rPr>
        <w:t>РАЗДЕ</w:t>
      </w:r>
      <w:r w:rsidR="00502D71">
        <w:rPr>
          <w:b/>
          <w:sz w:val="20"/>
        </w:rPr>
        <w:t>Л 01</w:t>
      </w:r>
      <w:r w:rsidR="00DE5B1E">
        <w:rPr>
          <w:b/>
          <w:sz w:val="20"/>
        </w:rPr>
        <w:t xml:space="preserve"> « </w:t>
      </w:r>
      <w:r w:rsidR="00502D71">
        <w:rPr>
          <w:b/>
          <w:sz w:val="20"/>
        </w:rPr>
        <w:t>ОБЩЕГОСУДАРСТВЕННЫЕ ВОПРОСЫ</w:t>
      </w:r>
      <w:r w:rsidR="00DE5B1E" w:rsidRPr="00DE5B1E">
        <w:rPr>
          <w:b/>
          <w:sz w:val="20"/>
        </w:rPr>
        <w:t xml:space="preserve"> </w:t>
      </w:r>
      <w:r w:rsidR="00E62451" w:rsidRPr="000E6B77">
        <w:rPr>
          <w:b/>
          <w:sz w:val="20"/>
        </w:rPr>
        <w:t>»</w:t>
      </w:r>
    </w:p>
    <w:p w:rsidR="00E62451" w:rsidRDefault="00502D71" w:rsidP="00E62451">
      <w:pPr>
        <w:pStyle w:val="2"/>
        <w:ind w:firstLine="0"/>
        <w:rPr>
          <w:b/>
          <w:sz w:val="20"/>
        </w:rPr>
      </w:pPr>
      <w:r>
        <w:rPr>
          <w:b/>
          <w:sz w:val="20"/>
        </w:rPr>
        <w:t xml:space="preserve">Подраздел  </w:t>
      </w:r>
      <w:r w:rsidR="00860D1D">
        <w:rPr>
          <w:b/>
          <w:sz w:val="20"/>
        </w:rPr>
        <w:t>0113 Другие общегосударственные вопросы</w:t>
      </w:r>
    </w:p>
    <w:p w:rsidR="00860D1D" w:rsidRDefault="00860D1D" w:rsidP="00E62451">
      <w:pPr>
        <w:pStyle w:val="2"/>
        <w:ind w:firstLine="0"/>
        <w:rPr>
          <w:b/>
          <w:sz w:val="20"/>
        </w:rPr>
      </w:pPr>
    </w:p>
    <w:p w:rsidR="00860D1D" w:rsidRPr="00860D1D" w:rsidRDefault="005C78F9" w:rsidP="00E62451">
      <w:pPr>
        <w:pStyle w:val="2"/>
        <w:ind w:firstLine="0"/>
        <w:rPr>
          <w:sz w:val="20"/>
        </w:rPr>
      </w:pPr>
      <w:r>
        <w:rPr>
          <w:sz w:val="20"/>
        </w:rPr>
        <w:t>Увеличит на сумму 105</w:t>
      </w:r>
      <w:r w:rsidR="00CC2FA4">
        <w:rPr>
          <w:sz w:val="20"/>
        </w:rPr>
        <w:t xml:space="preserve"> тыс. руб.</w:t>
      </w:r>
      <w:r w:rsidR="006B04A4">
        <w:rPr>
          <w:sz w:val="20"/>
        </w:rPr>
        <w:t xml:space="preserve"> из них</w:t>
      </w:r>
      <w:r w:rsidR="00CC2FA4">
        <w:rPr>
          <w:sz w:val="20"/>
        </w:rPr>
        <w:t xml:space="preserve"> </w:t>
      </w:r>
      <w:r w:rsidR="00860D1D" w:rsidRPr="00860D1D">
        <w:rPr>
          <w:sz w:val="20"/>
        </w:rPr>
        <w:t>на мероприятия приуроченные празднованию 75-летней годовщины  Победы в ВОВ</w:t>
      </w:r>
      <w:r w:rsidR="006B04A4">
        <w:rPr>
          <w:sz w:val="20"/>
        </w:rPr>
        <w:t>50 тыс. руб.</w:t>
      </w:r>
      <w:r>
        <w:rPr>
          <w:sz w:val="20"/>
        </w:rPr>
        <w:t xml:space="preserve"> и реализацию проекта ТОС</w:t>
      </w:r>
      <w:r w:rsidR="006B04A4">
        <w:rPr>
          <w:sz w:val="20"/>
        </w:rPr>
        <w:t xml:space="preserve"> «Спасские истоки» 55 тыс. руб</w:t>
      </w:r>
      <w:proofErr w:type="gramStart"/>
      <w:r w:rsidR="006B04A4">
        <w:rPr>
          <w:sz w:val="20"/>
        </w:rPr>
        <w:t>.</w:t>
      </w:r>
      <w:r w:rsidR="00860D1D" w:rsidRPr="00860D1D">
        <w:rPr>
          <w:sz w:val="20"/>
        </w:rPr>
        <w:t>.</w:t>
      </w:r>
      <w:proofErr w:type="gramEnd"/>
    </w:p>
    <w:p w:rsidR="00502D71" w:rsidRDefault="00502D71" w:rsidP="00E62451">
      <w:pPr>
        <w:pStyle w:val="2"/>
        <w:ind w:firstLine="0"/>
        <w:rPr>
          <w:b/>
          <w:sz w:val="20"/>
        </w:rPr>
      </w:pPr>
    </w:p>
    <w:p w:rsidR="00E82B9F" w:rsidRDefault="00E82B9F" w:rsidP="00816417">
      <w:pPr>
        <w:pStyle w:val="2"/>
        <w:ind w:firstLine="720"/>
        <w:jc w:val="left"/>
        <w:rPr>
          <w:sz w:val="24"/>
          <w:szCs w:val="24"/>
        </w:rPr>
      </w:pPr>
    </w:p>
    <w:p w:rsidR="00ED077A" w:rsidRDefault="008C0AFC" w:rsidP="000505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 расходы составят – </w:t>
      </w:r>
      <w:r w:rsidR="005C78F9">
        <w:rPr>
          <w:rFonts w:ascii="Times New Roman" w:hAnsi="Times New Roman" w:cs="Times New Roman"/>
          <w:sz w:val="24"/>
          <w:szCs w:val="24"/>
        </w:rPr>
        <w:t>5442</w:t>
      </w:r>
      <w:r w:rsidR="00CC2FA4">
        <w:rPr>
          <w:rFonts w:ascii="Times New Roman" w:hAnsi="Times New Roman" w:cs="Times New Roman"/>
          <w:sz w:val="24"/>
          <w:szCs w:val="24"/>
        </w:rPr>
        <w:t>,2</w:t>
      </w:r>
      <w:r w:rsidR="005C78F9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ED077A" w:rsidRDefault="00ED077A" w:rsidP="000505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077A" w:rsidRDefault="00ED077A" w:rsidP="000505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6979" w:rsidRPr="000505A8" w:rsidRDefault="00B26979" w:rsidP="000505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0A7B" w:rsidRDefault="00B26979" w:rsidP="00270A7B">
      <w:pPr>
        <w:jc w:val="center"/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270A7B" w:rsidSect="001A7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981"/>
    <w:multiLevelType w:val="hybridMultilevel"/>
    <w:tmpl w:val="2F94C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E25EE"/>
    <w:rsid w:val="0001135C"/>
    <w:rsid w:val="00013FD8"/>
    <w:rsid w:val="00024887"/>
    <w:rsid w:val="00024912"/>
    <w:rsid w:val="00025612"/>
    <w:rsid w:val="00037542"/>
    <w:rsid w:val="000505A8"/>
    <w:rsid w:val="0005530C"/>
    <w:rsid w:val="00083023"/>
    <w:rsid w:val="0009129C"/>
    <w:rsid w:val="000B60F8"/>
    <w:rsid w:val="000C1EC1"/>
    <w:rsid w:val="000C1FB3"/>
    <w:rsid w:val="000C2E15"/>
    <w:rsid w:val="000C3F1A"/>
    <w:rsid w:val="000E648B"/>
    <w:rsid w:val="000E73DC"/>
    <w:rsid w:val="000F0A4D"/>
    <w:rsid w:val="000F5AC3"/>
    <w:rsid w:val="000F607C"/>
    <w:rsid w:val="000F7613"/>
    <w:rsid w:val="00116A12"/>
    <w:rsid w:val="00122E70"/>
    <w:rsid w:val="00140277"/>
    <w:rsid w:val="00140B0A"/>
    <w:rsid w:val="0015003F"/>
    <w:rsid w:val="00156AD4"/>
    <w:rsid w:val="00162646"/>
    <w:rsid w:val="00182F9A"/>
    <w:rsid w:val="00190280"/>
    <w:rsid w:val="001A55FD"/>
    <w:rsid w:val="001A7FBD"/>
    <w:rsid w:val="001B2DB3"/>
    <w:rsid w:val="001C3A8F"/>
    <w:rsid w:val="001C5221"/>
    <w:rsid w:val="001D4C77"/>
    <w:rsid w:val="001E5B28"/>
    <w:rsid w:val="001E637C"/>
    <w:rsid w:val="001F2AFB"/>
    <w:rsid w:val="001F7CED"/>
    <w:rsid w:val="00201881"/>
    <w:rsid w:val="00204212"/>
    <w:rsid w:val="00205793"/>
    <w:rsid w:val="00207179"/>
    <w:rsid w:val="00216B8B"/>
    <w:rsid w:val="00221360"/>
    <w:rsid w:val="002343F9"/>
    <w:rsid w:val="002347C8"/>
    <w:rsid w:val="002371DC"/>
    <w:rsid w:val="0024034D"/>
    <w:rsid w:val="00241FF2"/>
    <w:rsid w:val="00255CC4"/>
    <w:rsid w:val="002655A9"/>
    <w:rsid w:val="0026719C"/>
    <w:rsid w:val="00270A7B"/>
    <w:rsid w:val="00281ABC"/>
    <w:rsid w:val="00281C1C"/>
    <w:rsid w:val="00282BA9"/>
    <w:rsid w:val="002858FB"/>
    <w:rsid w:val="00285BF8"/>
    <w:rsid w:val="00294394"/>
    <w:rsid w:val="00297778"/>
    <w:rsid w:val="002A3917"/>
    <w:rsid w:val="002B574E"/>
    <w:rsid w:val="002D2D60"/>
    <w:rsid w:val="002E13E8"/>
    <w:rsid w:val="002E241A"/>
    <w:rsid w:val="002E4F33"/>
    <w:rsid w:val="002E6444"/>
    <w:rsid w:val="002F57AA"/>
    <w:rsid w:val="002F6089"/>
    <w:rsid w:val="002F7889"/>
    <w:rsid w:val="00310BFE"/>
    <w:rsid w:val="003114E4"/>
    <w:rsid w:val="00320184"/>
    <w:rsid w:val="0032025E"/>
    <w:rsid w:val="003222C4"/>
    <w:rsid w:val="00324551"/>
    <w:rsid w:val="00331455"/>
    <w:rsid w:val="00342AE0"/>
    <w:rsid w:val="003543F7"/>
    <w:rsid w:val="0036344C"/>
    <w:rsid w:val="003709F5"/>
    <w:rsid w:val="003762F5"/>
    <w:rsid w:val="00376E4C"/>
    <w:rsid w:val="00384A84"/>
    <w:rsid w:val="00387C17"/>
    <w:rsid w:val="00390E92"/>
    <w:rsid w:val="00391AAA"/>
    <w:rsid w:val="003A111D"/>
    <w:rsid w:val="003A30F7"/>
    <w:rsid w:val="003B0D20"/>
    <w:rsid w:val="003B6620"/>
    <w:rsid w:val="003D5355"/>
    <w:rsid w:val="003E3F5B"/>
    <w:rsid w:val="003E76CF"/>
    <w:rsid w:val="003F0E74"/>
    <w:rsid w:val="003F21CE"/>
    <w:rsid w:val="003F2D80"/>
    <w:rsid w:val="004053C2"/>
    <w:rsid w:val="00410768"/>
    <w:rsid w:val="004127A8"/>
    <w:rsid w:val="004128B8"/>
    <w:rsid w:val="0042521A"/>
    <w:rsid w:val="004303CE"/>
    <w:rsid w:val="004417DE"/>
    <w:rsid w:val="00451B37"/>
    <w:rsid w:val="004541A7"/>
    <w:rsid w:val="00462EEB"/>
    <w:rsid w:val="00474811"/>
    <w:rsid w:val="0047775E"/>
    <w:rsid w:val="00487D93"/>
    <w:rsid w:val="004912B5"/>
    <w:rsid w:val="00494331"/>
    <w:rsid w:val="00494733"/>
    <w:rsid w:val="00495634"/>
    <w:rsid w:val="004C2DC4"/>
    <w:rsid w:val="004D13D9"/>
    <w:rsid w:val="004D510A"/>
    <w:rsid w:val="004E5066"/>
    <w:rsid w:val="004E6A58"/>
    <w:rsid w:val="00501B54"/>
    <w:rsid w:val="005022F2"/>
    <w:rsid w:val="00502D71"/>
    <w:rsid w:val="00515DC5"/>
    <w:rsid w:val="00516F44"/>
    <w:rsid w:val="00520CB0"/>
    <w:rsid w:val="00520F1D"/>
    <w:rsid w:val="00524582"/>
    <w:rsid w:val="00536147"/>
    <w:rsid w:val="00540BE9"/>
    <w:rsid w:val="00551090"/>
    <w:rsid w:val="0055226E"/>
    <w:rsid w:val="005709E6"/>
    <w:rsid w:val="00572D5A"/>
    <w:rsid w:val="00581CB2"/>
    <w:rsid w:val="005911CC"/>
    <w:rsid w:val="00595A94"/>
    <w:rsid w:val="00595C4B"/>
    <w:rsid w:val="005963A3"/>
    <w:rsid w:val="005A66CA"/>
    <w:rsid w:val="005B0E88"/>
    <w:rsid w:val="005B79F4"/>
    <w:rsid w:val="005C123A"/>
    <w:rsid w:val="005C5BCE"/>
    <w:rsid w:val="005C78F9"/>
    <w:rsid w:val="005D0282"/>
    <w:rsid w:val="005D3AF4"/>
    <w:rsid w:val="005D5E8B"/>
    <w:rsid w:val="005E25EE"/>
    <w:rsid w:val="005E76CC"/>
    <w:rsid w:val="005F0CF0"/>
    <w:rsid w:val="005F23AF"/>
    <w:rsid w:val="0060111E"/>
    <w:rsid w:val="00605E29"/>
    <w:rsid w:val="0061469E"/>
    <w:rsid w:val="00621A49"/>
    <w:rsid w:val="006332E8"/>
    <w:rsid w:val="00634B22"/>
    <w:rsid w:val="00637334"/>
    <w:rsid w:val="0065119D"/>
    <w:rsid w:val="00651852"/>
    <w:rsid w:val="00652C2D"/>
    <w:rsid w:val="0065459C"/>
    <w:rsid w:val="006628DA"/>
    <w:rsid w:val="00663183"/>
    <w:rsid w:val="0067068A"/>
    <w:rsid w:val="00674C37"/>
    <w:rsid w:val="00676D90"/>
    <w:rsid w:val="00687211"/>
    <w:rsid w:val="00687795"/>
    <w:rsid w:val="00690335"/>
    <w:rsid w:val="006A39AC"/>
    <w:rsid w:val="006A7C24"/>
    <w:rsid w:val="006B04A4"/>
    <w:rsid w:val="006B5C8C"/>
    <w:rsid w:val="006C1C56"/>
    <w:rsid w:val="006C2505"/>
    <w:rsid w:val="006E64F4"/>
    <w:rsid w:val="006E6E09"/>
    <w:rsid w:val="006F5B17"/>
    <w:rsid w:val="007005DC"/>
    <w:rsid w:val="007066CE"/>
    <w:rsid w:val="00711BF2"/>
    <w:rsid w:val="00712A84"/>
    <w:rsid w:val="00713FAC"/>
    <w:rsid w:val="00723BB2"/>
    <w:rsid w:val="00736E93"/>
    <w:rsid w:val="0074709A"/>
    <w:rsid w:val="00747579"/>
    <w:rsid w:val="00750967"/>
    <w:rsid w:val="007516B8"/>
    <w:rsid w:val="0075244E"/>
    <w:rsid w:val="00752FF7"/>
    <w:rsid w:val="007A515D"/>
    <w:rsid w:val="007A674B"/>
    <w:rsid w:val="007B0250"/>
    <w:rsid w:val="007B4279"/>
    <w:rsid w:val="007B6264"/>
    <w:rsid w:val="007C32B2"/>
    <w:rsid w:val="007D2C8C"/>
    <w:rsid w:val="007D37A5"/>
    <w:rsid w:val="007E3D75"/>
    <w:rsid w:val="008007C3"/>
    <w:rsid w:val="008036BC"/>
    <w:rsid w:val="008133BA"/>
    <w:rsid w:val="00816417"/>
    <w:rsid w:val="00823147"/>
    <w:rsid w:val="00824771"/>
    <w:rsid w:val="008264CF"/>
    <w:rsid w:val="008410E0"/>
    <w:rsid w:val="00844E27"/>
    <w:rsid w:val="00857EAF"/>
    <w:rsid w:val="00860D1D"/>
    <w:rsid w:val="00862AB4"/>
    <w:rsid w:val="00862E90"/>
    <w:rsid w:val="00892430"/>
    <w:rsid w:val="008A060C"/>
    <w:rsid w:val="008B1978"/>
    <w:rsid w:val="008C0AFC"/>
    <w:rsid w:val="008D27F7"/>
    <w:rsid w:val="008D5965"/>
    <w:rsid w:val="008E389B"/>
    <w:rsid w:val="008E48C3"/>
    <w:rsid w:val="008F3904"/>
    <w:rsid w:val="008F7A8B"/>
    <w:rsid w:val="00903412"/>
    <w:rsid w:val="00906294"/>
    <w:rsid w:val="00933DD1"/>
    <w:rsid w:val="009417AA"/>
    <w:rsid w:val="00950161"/>
    <w:rsid w:val="0095234A"/>
    <w:rsid w:val="0095377B"/>
    <w:rsid w:val="00953BBF"/>
    <w:rsid w:val="00953E3A"/>
    <w:rsid w:val="00954791"/>
    <w:rsid w:val="00964971"/>
    <w:rsid w:val="0097201F"/>
    <w:rsid w:val="00974F75"/>
    <w:rsid w:val="0098082E"/>
    <w:rsid w:val="00985B6D"/>
    <w:rsid w:val="0099266E"/>
    <w:rsid w:val="009A2FA2"/>
    <w:rsid w:val="009B1D6F"/>
    <w:rsid w:val="009B28AF"/>
    <w:rsid w:val="009B6551"/>
    <w:rsid w:val="009D70E3"/>
    <w:rsid w:val="009E4D06"/>
    <w:rsid w:val="009F4564"/>
    <w:rsid w:val="00A035CE"/>
    <w:rsid w:val="00A26369"/>
    <w:rsid w:val="00A36228"/>
    <w:rsid w:val="00A370AE"/>
    <w:rsid w:val="00A40EA1"/>
    <w:rsid w:val="00A5380D"/>
    <w:rsid w:val="00A55A4B"/>
    <w:rsid w:val="00A57BE5"/>
    <w:rsid w:val="00A658F0"/>
    <w:rsid w:val="00A70F95"/>
    <w:rsid w:val="00A72BF9"/>
    <w:rsid w:val="00A75AC9"/>
    <w:rsid w:val="00A777F9"/>
    <w:rsid w:val="00A80AE3"/>
    <w:rsid w:val="00A86309"/>
    <w:rsid w:val="00AA5DEC"/>
    <w:rsid w:val="00AB59C1"/>
    <w:rsid w:val="00AC2264"/>
    <w:rsid w:val="00AC695D"/>
    <w:rsid w:val="00AE50DC"/>
    <w:rsid w:val="00AF3FFC"/>
    <w:rsid w:val="00AF4A42"/>
    <w:rsid w:val="00AF7FFA"/>
    <w:rsid w:val="00B01891"/>
    <w:rsid w:val="00B06BEB"/>
    <w:rsid w:val="00B07B6F"/>
    <w:rsid w:val="00B11587"/>
    <w:rsid w:val="00B12236"/>
    <w:rsid w:val="00B2436A"/>
    <w:rsid w:val="00B26979"/>
    <w:rsid w:val="00B35EDF"/>
    <w:rsid w:val="00B40FB6"/>
    <w:rsid w:val="00B41842"/>
    <w:rsid w:val="00B70FCD"/>
    <w:rsid w:val="00B76FBC"/>
    <w:rsid w:val="00B85CFE"/>
    <w:rsid w:val="00B9760C"/>
    <w:rsid w:val="00BC2597"/>
    <w:rsid w:val="00BC265C"/>
    <w:rsid w:val="00BC574C"/>
    <w:rsid w:val="00BC6609"/>
    <w:rsid w:val="00BC7DCF"/>
    <w:rsid w:val="00BD674B"/>
    <w:rsid w:val="00BD7DB1"/>
    <w:rsid w:val="00BE2B31"/>
    <w:rsid w:val="00BE5FD1"/>
    <w:rsid w:val="00BE60B2"/>
    <w:rsid w:val="00BF19AE"/>
    <w:rsid w:val="00C0435F"/>
    <w:rsid w:val="00C17B63"/>
    <w:rsid w:val="00C23759"/>
    <w:rsid w:val="00C32557"/>
    <w:rsid w:val="00C34B60"/>
    <w:rsid w:val="00C363F4"/>
    <w:rsid w:val="00C449EE"/>
    <w:rsid w:val="00C530D7"/>
    <w:rsid w:val="00C569CF"/>
    <w:rsid w:val="00C57AE9"/>
    <w:rsid w:val="00C801F8"/>
    <w:rsid w:val="00C8264A"/>
    <w:rsid w:val="00C900E9"/>
    <w:rsid w:val="00C93C6C"/>
    <w:rsid w:val="00CB3D4B"/>
    <w:rsid w:val="00CC1A5F"/>
    <w:rsid w:val="00CC2FA4"/>
    <w:rsid w:val="00CC36C0"/>
    <w:rsid w:val="00CC57B7"/>
    <w:rsid w:val="00CD02A6"/>
    <w:rsid w:val="00CD3C18"/>
    <w:rsid w:val="00CE1C96"/>
    <w:rsid w:val="00D0735A"/>
    <w:rsid w:val="00D12735"/>
    <w:rsid w:val="00D16ABC"/>
    <w:rsid w:val="00D21C39"/>
    <w:rsid w:val="00D24AEF"/>
    <w:rsid w:val="00D33AFA"/>
    <w:rsid w:val="00D466F0"/>
    <w:rsid w:val="00D5214E"/>
    <w:rsid w:val="00D6199F"/>
    <w:rsid w:val="00D67BF2"/>
    <w:rsid w:val="00D7541E"/>
    <w:rsid w:val="00D757F2"/>
    <w:rsid w:val="00D8240D"/>
    <w:rsid w:val="00D833FC"/>
    <w:rsid w:val="00D875CD"/>
    <w:rsid w:val="00D91719"/>
    <w:rsid w:val="00D93C01"/>
    <w:rsid w:val="00DA0B2C"/>
    <w:rsid w:val="00DA7B17"/>
    <w:rsid w:val="00DB1555"/>
    <w:rsid w:val="00DB66C9"/>
    <w:rsid w:val="00DD26EE"/>
    <w:rsid w:val="00DE49BE"/>
    <w:rsid w:val="00DE5B1E"/>
    <w:rsid w:val="00DF0AD4"/>
    <w:rsid w:val="00E0396E"/>
    <w:rsid w:val="00E06148"/>
    <w:rsid w:val="00E0686A"/>
    <w:rsid w:val="00E1654D"/>
    <w:rsid w:val="00E231E0"/>
    <w:rsid w:val="00E257B5"/>
    <w:rsid w:val="00E3563D"/>
    <w:rsid w:val="00E433FD"/>
    <w:rsid w:val="00E45CC5"/>
    <w:rsid w:val="00E46085"/>
    <w:rsid w:val="00E461FA"/>
    <w:rsid w:val="00E51B17"/>
    <w:rsid w:val="00E55701"/>
    <w:rsid w:val="00E60894"/>
    <w:rsid w:val="00E62451"/>
    <w:rsid w:val="00E648A6"/>
    <w:rsid w:val="00E65747"/>
    <w:rsid w:val="00E6719E"/>
    <w:rsid w:val="00E7197C"/>
    <w:rsid w:val="00E8155D"/>
    <w:rsid w:val="00E82B9F"/>
    <w:rsid w:val="00E84DBF"/>
    <w:rsid w:val="00E96BFD"/>
    <w:rsid w:val="00EA191A"/>
    <w:rsid w:val="00EB3118"/>
    <w:rsid w:val="00EB730A"/>
    <w:rsid w:val="00EC72C8"/>
    <w:rsid w:val="00ED077A"/>
    <w:rsid w:val="00ED0C1F"/>
    <w:rsid w:val="00ED714E"/>
    <w:rsid w:val="00ED7B7D"/>
    <w:rsid w:val="00EE6C72"/>
    <w:rsid w:val="00EF6673"/>
    <w:rsid w:val="00F008F9"/>
    <w:rsid w:val="00F0472D"/>
    <w:rsid w:val="00F05FF4"/>
    <w:rsid w:val="00F21084"/>
    <w:rsid w:val="00F32C06"/>
    <w:rsid w:val="00F333A6"/>
    <w:rsid w:val="00F45993"/>
    <w:rsid w:val="00F47757"/>
    <w:rsid w:val="00F61A70"/>
    <w:rsid w:val="00F6271F"/>
    <w:rsid w:val="00F6620F"/>
    <w:rsid w:val="00F70FA4"/>
    <w:rsid w:val="00F837A0"/>
    <w:rsid w:val="00FA0B3B"/>
    <w:rsid w:val="00FA125D"/>
    <w:rsid w:val="00FB683C"/>
    <w:rsid w:val="00FB6C1B"/>
    <w:rsid w:val="00FD3070"/>
    <w:rsid w:val="00FD57BA"/>
    <w:rsid w:val="00FD6FF0"/>
    <w:rsid w:val="00FE2A12"/>
    <w:rsid w:val="00FE6EDF"/>
    <w:rsid w:val="00FF0782"/>
    <w:rsid w:val="00FF0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663183"/>
    <w:rPr>
      <w:rFonts w:ascii="Sylfaen" w:eastAsia="Times New Roman" w:hAnsi="Sylfaen" w:cs="Sylfaen"/>
      <w:sz w:val="20"/>
      <w:szCs w:val="20"/>
      <w:u w:val="single"/>
    </w:rPr>
  </w:style>
  <w:style w:type="paragraph" w:styleId="2">
    <w:name w:val="Body Text Indent 2"/>
    <w:basedOn w:val="a"/>
    <w:link w:val="20"/>
    <w:rsid w:val="001B2DB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B2D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917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91719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87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2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3066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241</cp:revision>
  <cp:lastPrinted>2020-05-12T07:02:00Z</cp:lastPrinted>
  <dcterms:created xsi:type="dcterms:W3CDTF">2013-06-09T15:11:00Z</dcterms:created>
  <dcterms:modified xsi:type="dcterms:W3CDTF">2020-05-12T08:06:00Z</dcterms:modified>
</cp:coreProperties>
</file>